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="972" w:tblpY="255"/>
        <w:tblW w:w="9889" w:type="dxa"/>
        <w:tblLayout w:type="fixed"/>
        <w:tblLook w:val="04A0"/>
      </w:tblPr>
      <w:tblGrid>
        <w:gridCol w:w="817"/>
        <w:gridCol w:w="6379"/>
        <w:gridCol w:w="709"/>
        <w:gridCol w:w="992"/>
        <w:gridCol w:w="992"/>
      </w:tblGrid>
      <w:tr w:rsidR="005F22FC" w:rsidRPr="00A13D6D" w:rsidTr="00F10014">
        <w:trPr>
          <w:trHeight w:val="208"/>
        </w:trPr>
        <w:tc>
          <w:tcPr>
            <w:tcW w:w="988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Отчет</w:t>
            </w:r>
          </w:p>
        </w:tc>
      </w:tr>
      <w:tr w:rsidR="00160B9F" w:rsidRPr="00A13D6D" w:rsidTr="00F10014">
        <w:trPr>
          <w:trHeight w:val="184"/>
        </w:trPr>
        <w:tc>
          <w:tcPr>
            <w:tcW w:w="9889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60B9F" w:rsidRPr="00A13D6D" w:rsidRDefault="00160B9F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 xml:space="preserve"> о расходовании денежных средств </w:t>
            </w:r>
          </w:p>
        </w:tc>
      </w:tr>
      <w:tr w:rsidR="005F22FC" w:rsidRPr="00A13D6D" w:rsidTr="00F10014">
        <w:trPr>
          <w:trHeight w:val="184"/>
        </w:trPr>
        <w:tc>
          <w:tcPr>
            <w:tcW w:w="9889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по ст. "Содержание и ремонт жилищного фонда"</w:t>
            </w:r>
          </w:p>
        </w:tc>
      </w:tr>
      <w:tr w:rsidR="005F22FC" w:rsidRPr="00A13D6D" w:rsidTr="00F10014">
        <w:trPr>
          <w:trHeight w:val="184"/>
        </w:trPr>
        <w:tc>
          <w:tcPr>
            <w:tcW w:w="9889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ж</w:t>
            </w:r>
            <w:r w:rsidR="00A13D6D" w:rsidRPr="00A13D6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илого дома с нежилым помещением: пр. Буденновский</w:t>
            </w:r>
            <w:r w:rsidRPr="00A13D6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,</w:t>
            </w:r>
            <w:r w:rsidR="00A13D6D" w:rsidRPr="00A13D6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 xml:space="preserve"> </w:t>
            </w:r>
            <w:r w:rsidRPr="00A13D6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74 за период 01-12.2014</w:t>
            </w:r>
            <w:r w:rsidR="00A13D6D" w:rsidRPr="00A13D6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 xml:space="preserve"> </w:t>
            </w:r>
            <w:r w:rsidRPr="00A13D6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г.</w:t>
            </w:r>
          </w:p>
        </w:tc>
      </w:tr>
      <w:tr w:rsidR="005F22FC" w:rsidRPr="00A13D6D" w:rsidTr="00F10014">
        <w:trPr>
          <w:trHeight w:val="208"/>
        </w:trPr>
        <w:tc>
          <w:tcPr>
            <w:tcW w:w="719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Оплачив</w:t>
            </w:r>
            <w:r w:rsidR="00A13D6D" w:rsidRPr="00A13D6D">
              <w:rPr>
                <w:rFonts w:ascii="Arial" w:eastAsia="Times New Roman" w:hAnsi="Arial" w:cs="Arial"/>
                <w:sz w:val="16"/>
                <w:szCs w:val="16"/>
              </w:rPr>
              <w:t>аемая</w:t>
            </w:r>
            <w:r w:rsidRPr="00A13D6D">
              <w:rPr>
                <w:rFonts w:ascii="Arial" w:eastAsia="Times New Roman" w:hAnsi="Arial" w:cs="Arial"/>
                <w:sz w:val="16"/>
                <w:szCs w:val="16"/>
              </w:rPr>
              <w:t xml:space="preserve"> общеполезная площадь (кв.м.): жилых и нежилых помещений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3690,71</w:t>
            </w:r>
          </w:p>
        </w:tc>
      </w:tr>
      <w:tr w:rsidR="005F22FC" w:rsidRPr="00A13D6D" w:rsidTr="00F10014">
        <w:trPr>
          <w:trHeight w:val="208"/>
        </w:trPr>
        <w:tc>
          <w:tcPr>
            <w:tcW w:w="719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 xml:space="preserve">Начислено </w:t>
            </w:r>
            <w:r w:rsidR="00A13D6D" w:rsidRPr="00A13D6D">
              <w:rPr>
                <w:rFonts w:ascii="Arial" w:eastAsia="Times New Roman" w:hAnsi="Arial" w:cs="Arial"/>
                <w:sz w:val="16"/>
                <w:szCs w:val="16"/>
              </w:rPr>
              <w:t xml:space="preserve">собственникам </w:t>
            </w: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и нанимател</w:t>
            </w:r>
            <w:r w:rsidR="00A13D6D" w:rsidRPr="00A13D6D">
              <w:rPr>
                <w:rFonts w:ascii="Arial" w:eastAsia="Times New Roman" w:hAnsi="Arial" w:cs="Arial"/>
                <w:sz w:val="16"/>
                <w:szCs w:val="16"/>
              </w:rPr>
              <w:t>ям (руб.)</w:t>
            </w: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: жилых и нежилых помещений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505117,37</w:t>
            </w:r>
          </w:p>
        </w:tc>
      </w:tr>
      <w:tr w:rsidR="005F22FC" w:rsidRPr="00A13D6D" w:rsidTr="00F10014">
        <w:trPr>
          <w:trHeight w:val="208"/>
        </w:trPr>
        <w:tc>
          <w:tcPr>
            <w:tcW w:w="719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22FC" w:rsidRPr="00A13D6D" w:rsidRDefault="00A13D6D" w:rsidP="00F100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Поступило (руб.): от собственников</w:t>
            </w:r>
            <w:r w:rsidR="005F22FC" w:rsidRPr="00A13D6D">
              <w:rPr>
                <w:rFonts w:ascii="Arial" w:eastAsia="Times New Roman" w:hAnsi="Arial" w:cs="Arial"/>
                <w:sz w:val="16"/>
                <w:szCs w:val="16"/>
              </w:rPr>
              <w:t xml:space="preserve"> и </w:t>
            </w:r>
            <w:proofErr w:type="gramStart"/>
            <w:r w:rsidR="005F22FC" w:rsidRPr="00A13D6D">
              <w:rPr>
                <w:rFonts w:ascii="Arial" w:eastAsia="Times New Roman" w:hAnsi="Arial" w:cs="Arial"/>
                <w:sz w:val="16"/>
                <w:szCs w:val="16"/>
              </w:rPr>
              <w:t>нанимателей</w:t>
            </w:r>
            <w:proofErr w:type="gramEnd"/>
            <w:r w:rsidR="005F22FC" w:rsidRPr="00A13D6D">
              <w:rPr>
                <w:rFonts w:ascii="Arial" w:eastAsia="Times New Roman" w:hAnsi="Arial" w:cs="Arial"/>
                <w:sz w:val="16"/>
                <w:szCs w:val="16"/>
              </w:rPr>
              <w:t xml:space="preserve"> жилых и нежилых помещений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461362,60</w:t>
            </w:r>
          </w:p>
        </w:tc>
      </w:tr>
      <w:tr w:rsidR="005F22FC" w:rsidRPr="00A13D6D" w:rsidTr="00F10014">
        <w:trPr>
          <w:trHeight w:val="244"/>
        </w:trPr>
        <w:tc>
          <w:tcPr>
            <w:tcW w:w="817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№п/п</w:t>
            </w:r>
          </w:p>
        </w:tc>
        <w:tc>
          <w:tcPr>
            <w:tcW w:w="63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Статьи затрат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руб./кв.м.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Сумма (руб.)</w:t>
            </w:r>
          </w:p>
        </w:tc>
      </w:tr>
      <w:tr w:rsidR="005F22FC" w:rsidRPr="00A13D6D" w:rsidTr="00F10014">
        <w:trPr>
          <w:trHeight w:val="184"/>
        </w:trPr>
        <w:tc>
          <w:tcPr>
            <w:tcW w:w="81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F22FC" w:rsidRPr="00A13D6D" w:rsidRDefault="005F22FC" w:rsidP="00F100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3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22FC" w:rsidRPr="00A13D6D" w:rsidRDefault="005F22FC" w:rsidP="00F100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2FC" w:rsidRPr="00A13D6D" w:rsidRDefault="005F22FC" w:rsidP="00F100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F22FC" w:rsidRPr="00A13D6D" w:rsidRDefault="005F22FC" w:rsidP="00F100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5F22FC" w:rsidRPr="00A13D6D" w:rsidTr="00F10014">
        <w:trPr>
          <w:trHeight w:val="183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63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22FC" w:rsidRPr="00A13D6D" w:rsidRDefault="005F22FC" w:rsidP="00F100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2FC" w:rsidRPr="00A13D6D" w:rsidRDefault="005F22FC" w:rsidP="00F100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план           руб./год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факт    руб./год</w:t>
            </w:r>
          </w:p>
        </w:tc>
      </w:tr>
      <w:tr w:rsidR="005F22FC" w:rsidRPr="00A13D6D" w:rsidTr="00F10014">
        <w:trPr>
          <w:trHeight w:val="268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b/>
                <w:bCs/>
                <w:iCs/>
                <w:sz w:val="16"/>
                <w:szCs w:val="16"/>
              </w:rPr>
              <w:t>1.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Содержание придомовой территории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51860,74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40788,61</w:t>
            </w:r>
          </w:p>
        </w:tc>
      </w:tr>
      <w:tr w:rsidR="005F22FC" w:rsidRPr="00A13D6D" w:rsidTr="00F10014">
        <w:trPr>
          <w:trHeight w:val="220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1.1.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 xml:space="preserve">Оплата  труда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0,75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33197,04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33197,04</w:t>
            </w:r>
          </w:p>
        </w:tc>
      </w:tr>
      <w:tr w:rsidR="005F22FC" w:rsidRPr="00A13D6D" w:rsidTr="00F10014">
        <w:trPr>
          <w:trHeight w:val="244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1.2.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Отчисление на соц</w:t>
            </w:r>
            <w:r w:rsidR="00A13D6D" w:rsidRPr="00A13D6D">
              <w:rPr>
                <w:rFonts w:ascii="Arial" w:eastAsia="Times New Roman" w:hAnsi="Arial" w:cs="Arial"/>
                <w:sz w:val="16"/>
                <w:szCs w:val="16"/>
              </w:rPr>
              <w:t>.</w:t>
            </w:r>
            <w:r w:rsidRPr="00A13D6D">
              <w:rPr>
                <w:rFonts w:ascii="Arial" w:eastAsia="Times New Roman" w:hAnsi="Arial" w:cs="Arial"/>
                <w:sz w:val="16"/>
                <w:szCs w:val="16"/>
              </w:rPr>
              <w:t xml:space="preserve"> нужды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0,15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6705,80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6705,80</w:t>
            </w:r>
          </w:p>
        </w:tc>
      </w:tr>
      <w:tr w:rsidR="005F22FC" w:rsidRPr="00A13D6D" w:rsidTr="00F10014">
        <w:trPr>
          <w:trHeight w:val="220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1.3.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Спецодежда,</w:t>
            </w:r>
            <w:r w:rsidR="00A13D6D" w:rsidRPr="00A13D6D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инвентарь и прочие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0,01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442,89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442,89</w:t>
            </w:r>
          </w:p>
        </w:tc>
      </w:tr>
      <w:tr w:rsidR="005F22FC" w:rsidRPr="00A13D6D" w:rsidTr="00F10014">
        <w:trPr>
          <w:trHeight w:val="195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1.4.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 xml:space="preserve">Приобретение </w:t>
            </w:r>
            <w:proofErr w:type="spellStart"/>
            <w:r w:rsidRPr="00A13D6D">
              <w:rPr>
                <w:rFonts w:ascii="Arial" w:eastAsia="Times New Roman" w:hAnsi="Arial" w:cs="Arial"/>
                <w:sz w:val="16"/>
                <w:szCs w:val="16"/>
              </w:rPr>
              <w:t>пескопасты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0,01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442,89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442,89</w:t>
            </w:r>
          </w:p>
        </w:tc>
      </w:tr>
      <w:tr w:rsidR="005F22FC" w:rsidRPr="00A13D6D" w:rsidTr="00F10014">
        <w:trPr>
          <w:trHeight w:val="231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1.5.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Озеленение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0,10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4428,85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F22FC" w:rsidRPr="00A13D6D" w:rsidTr="00F10014">
        <w:trPr>
          <w:trHeight w:val="208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1.6.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Вывоз смета и органики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0,15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6643,28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F22FC" w:rsidRPr="00A13D6D" w:rsidTr="00F10014">
        <w:trPr>
          <w:trHeight w:val="220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b/>
                <w:bCs/>
                <w:iCs/>
                <w:sz w:val="16"/>
                <w:szCs w:val="16"/>
              </w:rPr>
              <w:t>2.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Содержание помещений общего пользования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41018,62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41032,85</w:t>
            </w:r>
          </w:p>
        </w:tc>
      </w:tr>
      <w:tr w:rsidR="005F22FC" w:rsidRPr="00A13D6D" w:rsidTr="00F10014">
        <w:trPr>
          <w:trHeight w:val="220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2.1.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 xml:space="preserve">Оплата  труда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0,75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33019,94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33019,94</w:t>
            </w:r>
          </w:p>
        </w:tc>
      </w:tr>
      <w:tr w:rsidR="005F22FC" w:rsidRPr="00A13D6D" w:rsidTr="00F10014">
        <w:trPr>
          <w:trHeight w:val="220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2.2.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Отчисление на соц</w:t>
            </w:r>
            <w:r w:rsidR="00A13D6D" w:rsidRPr="00A13D6D">
              <w:rPr>
                <w:rFonts w:ascii="Arial" w:eastAsia="Times New Roman" w:hAnsi="Arial" w:cs="Arial"/>
                <w:sz w:val="16"/>
                <w:szCs w:val="16"/>
              </w:rPr>
              <w:t>.</w:t>
            </w:r>
            <w:r w:rsidRPr="00A13D6D">
              <w:rPr>
                <w:rFonts w:ascii="Arial" w:eastAsia="Times New Roman" w:hAnsi="Arial" w:cs="Arial"/>
                <w:sz w:val="16"/>
                <w:szCs w:val="16"/>
              </w:rPr>
              <w:t xml:space="preserve"> нужды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0,15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6670,03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6670,03</w:t>
            </w:r>
          </w:p>
        </w:tc>
      </w:tr>
      <w:tr w:rsidR="005F22FC" w:rsidRPr="00A13D6D" w:rsidTr="00F10014">
        <w:trPr>
          <w:trHeight w:val="195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2.3.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Спецодежда,</w:t>
            </w:r>
            <w:r w:rsidR="00A13D6D" w:rsidRPr="00A13D6D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материалы,</w:t>
            </w:r>
            <w:r w:rsidR="00A13D6D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A13D6D">
              <w:rPr>
                <w:rFonts w:ascii="Arial" w:eastAsia="Times New Roman" w:hAnsi="Arial" w:cs="Arial"/>
                <w:sz w:val="16"/>
                <w:szCs w:val="16"/>
              </w:rPr>
              <w:t xml:space="preserve">инвентарь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0,01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442,89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442,89</w:t>
            </w:r>
          </w:p>
        </w:tc>
      </w:tr>
      <w:tr w:rsidR="005F22FC" w:rsidRPr="00A13D6D" w:rsidTr="00F10014">
        <w:trPr>
          <w:trHeight w:val="220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2.4.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A13D6D">
              <w:rPr>
                <w:rFonts w:ascii="Arial" w:eastAsia="Times New Roman" w:hAnsi="Arial" w:cs="Arial"/>
                <w:sz w:val="16"/>
                <w:szCs w:val="16"/>
              </w:rPr>
              <w:t>Дезобработка</w:t>
            </w:r>
            <w:proofErr w:type="spellEnd"/>
            <w:r w:rsidRPr="00A13D6D">
              <w:rPr>
                <w:rFonts w:ascii="Arial" w:eastAsia="Times New Roman" w:hAnsi="Arial" w:cs="Arial"/>
                <w:sz w:val="16"/>
                <w:szCs w:val="16"/>
              </w:rPr>
              <w:t xml:space="preserve"> мест общ</w:t>
            </w:r>
            <w:proofErr w:type="gramStart"/>
            <w:r w:rsidRPr="00A13D6D">
              <w:rPr>
                <w:rFonts w:ascii="Arial" w:eastAsia="Times New Roman" w:hAnsi="Arial" w:cs="Arial"/>
                <w:sz w:val="16"/>
                <w:szCs w:val="16"/>
              </w:rPr>
              <w:t>.</w:t>
            </w:r>
            <w:proofErr w:type="gramEnd"/>
            <w:r w:rsidRPr="00A13D6D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proofErr w:type="gramStart"/>
            <w:r w:rsidRPr="00A13D6D">
              <w:rPr>
                <w:rFonts w:ascii="Arial" w:eastAsia="Times New Roman" w:hAnsi="Arial" w:cs="Arial"/>
                <w:sz w:val="16"/>
                <w:szCs w:val="16"/>
              </w:rPr>
              <w:t>п</w:t>
            </w:r>
            <w:proofErr w:type="gramEnd"/>
            <w:r w:rsidRPr="00A13D6D">
              <w:rPr>
                <w:rFonts w:ascii="Arial" w:eastAsia="Times New Roman" w:hAnsi="Arial" w:cs="Arial"/>
                <w:sz w:val="16"/>
                <w:szCs w:val="16"/>
              </w:rPr>
              <w:t>ользования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0,02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885,77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900,00</w:t>
            </w:r>
          </w:p>
        </w:tc>
      </w:tr>
      <w:tr w:rsidR="005F22FC" w:rsidRPr="00A13D6D" w:rsidTr="00F10014">
        <w:trPr>
          <w:trHeight w:val="208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b/>
                <w:bCs/>
                <w:iCs/>
                <w:sz w:val="16"/>
                <w:szCs w:val="16"/>
              </w:rPr>
              <w:t>3.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4428,85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4428,85</w:t>
            </w:r>
          </w:p>
        </w:tc>
      </w:tr>
      <w:tr w:rsidR="005F22FC" w:rsidRPr="00A13D6D" w:rsidTr="00F10014">
        <w:trPr>
          <w:trHeight w:val="244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b/>
                <w:bCs/>
                <w:iCs/>
                <w:sz w:val="16"/>
                <w:szCs w:val="16"/>
              </w:rPr>
              <w:t>4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Обслуживание и текущий ремонт КЭ и ВДС, в  т.ч.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105373,48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68763,69</w:t>
            </w:r>
          </w:p>
        </w:tc>
      </w:tr>
      <w:tr w:rsidR="005F22FC" w:rsidRPr="00A13D6D" w:rsidTr="00F10014">
        <w:trPr>
          <w:trHeight w:val="195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4.1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  <w:t>Обслуживание и  текущий ремонт конструкт</w:t>
            </w:r>
            <w:proofErr w:type="gramStart"/>
            <w:r w:rsidRPr="00A13D6D"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  <w:t>.</w:t>
            </w:r>
            <w:proofErr w:type="gramEnd"/>
            <w:r w:rsidRPr="00A13D6D"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  <w:t xml:space="preserve"> </w:t>
            </w:r>
            <w:proofErr w:type="gramStart"/>
            <w:r w:rsidR="00A13D6D"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  <w:t>э</w:t>
            </w:r>
            <w:proofErr w:type="gramEnd"/>
            <w:r w:rsidRPr="00A13D6D"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  <w:t>лементов</w:t>
            </w:r>
            <w:r w:rsidR="00A13D6D"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  <w:t xml:space="preserve"> </w:t>
            </w:r>
            <w:r w:rsidRPr="00A13D6D"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  <w:t>(</w:t>
            </w:r>
            <w:r w:rsidRPr="00A13D6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КЭ)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39689,00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17327,62</w:t>
            </w:r>
          </w:p>
        </w:tc>
      </w:tr>
      <w:tr w:rsidR="005F22FC" w:rsidRPr="00A13D6D" w:rsidTr="00F10014">
        <w:trPr>
          <w:trHeight w:val="244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4.1.1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Оплата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  <w:t>0,58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  <w:t>25650,00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  <w:t>9937,10</w:t>
            </w:r>
          </w:p>
        </w:tc>
      </w:tr>
      <w:tr w:rsidR="005F22FC" w:rsidRPr="00A13D6D" w:rsidTr="00F10014">
        <w:trPr>
          <w:trHeight w:val="220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4.1.2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Отчисление на соц</w:t>
            </w:r>
            <w:r w:rsidR="00A13D6D">
              <w:rPr>
                <w:rFonts w:ascii="Arial" w:eastAsia="Times New Roman" w:hAnsi="Arial" w:cs="Arial"/>
                <w:sz w:val="16"/>
                <w:szCs w:val="16"/>
              </w:rPr>
              <w:t>.</w:t>
            </w:r>
            <w:r w:rsidRPr="00A13D6D">
              <w:rPr>
                <w:rFonts w:ascii="Arial" w:eastAsia="Times New Roman" w:hAnsi="Arial" w:cs="Arial"/>
                <w:sz w:val="16"/>
                <w:szCs w:val="16"/>
              </w:rPr>
              <w:t xml:space="preserve"> нужды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0,12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5181,30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2007,29</w:t>
            </w:r>
          </w:p>
        </w:tc>
      </w:tr>
      <w:tr w:rsidR="005F22FC" w:rsidRPr="00A13D6D" w:rsidTr="00F10014">
        <w:trPr>
          <w:trHeight w:val="220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4.1.3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 xml:space="preserve">Материалы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0,10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4428,85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954,37</w:t>
            </w:r>
          </w:p>
        </w:tc>
      </w:tr>
      <w:tr w:rsidR="005F22FC" w:rsidRPr="00A13D6D" w:rsidTr="00F10014">
        <w:trPr>
          <w:trHeight w:val="231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4.1.4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Транспортные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0,06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2657,31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2657,31</w:t>
            </w:r>
          </w:p>
        </w:tc>
      </w:tr>
      <w:tr w:rsidR="005F22FC" w:rsidRPr="00A13D6D" w:rsidTr="00F10014">
        <w:trPr>
          <w:trHeight w:val="244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4.1.5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Услуги сторонних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0,03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1328,66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1328,66</w:t>
            </w:r>
          </w:p>
        </w:tc>
      </w:tr>
      <w:tr w:rsidR="005F22FC" w:rsidRPr="00A13D6D" w:rsidTr="00F10014">
        <w:trPr>
          <w:trHeight w:val="220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4.1.6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Прочие расходы (спецодежда, инвентарь)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0,01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442,89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442,89</w:t>
            </w:r>
          </w:p>
        </w:tc>
      </w:tr>
      <w:tr w:rsidR="005F22FC" w:rsidRPr="00A13D6D" w:rsidTr="00F10014">
        <w:trPr>
          <w:trHeight w:val="255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4.2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  <w:t>Обслуживание и   текущий ремонт инженерного оборудования и сетей</w:t>
            </w:r>
            <w:r w:rsidR="00A13D6D"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  <w:t xml:space="preserve"> </w:t>
            </w:r>
            <w:r w:rsidRPr="00A13D6D">
              <w:rPr>
                <w:rFonts w:ascii="Arial" w:eastAsia="Times New Roman" w:hAnsi="Arial" w:cs="Arial"/>
                <w:i/>
                <w:iCs/>
                <w:sz w:val="16"/>
                <w:szCs w:val="16"/>
              </w:rPr>
              <w:t>(</w:t>
            </w:r>
            <w:r w:rsidRPr="00A13D6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ВДС)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65684,47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51436,07</w:t>
            </w:r>
          </w:p>
        </w:tc>
      </w:tr>
      <w:tr w:rsidR="005F22FC" w:rsidRPr="00A13D6D" w:rsidTr="00F10014">
        <w:trPr>
          <w:trHeight w:val="208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4.2.1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Оплата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1,06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46803,00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37988,25</w:t>
            </w:r>
          </w:p>
        </w:tc>
      </w:tr>
      <w:tr w:rsidR="005F22FC" w:rsidRPr="00A13D6D" w:rsidTr="00F10014">
        <w:trPr>
          <w:trHeight w:val="195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4.2.2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Отчисление на соц</w:t>
            </w:r>
            <w:r w:rsidR="00A13D6D">
              <w:rPr>
                <w:rFonts w:ascii="Arial" w:eastAsia="Times New Roman" w:hAnsi="Arial" w:cs="Arial"/>
                <w:sz w:val="16"/>
                <w:szCs w:val="16"/>
              </w:rPr>
              <w:t>.</w:t>
            </w:r>
            <w:r w:rsidRPr="00A13D6D">
              <w:rPr>
                <w:rFonts w:ascii="Arial" w:eastAsia="Times New Roman" w:hAnsi="Arial" w:cs="Arial"/>
                <w:sz w:val="16"/>
                <w:szCs w:val="16"/>
              </w:rPr>
              <w:t xml:space="preserve"> нужды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0,21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9454,21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7673,63</w:t>
            </w:r>
          </w:p>
        </w:tc>
      </w:tr>
      <w:tr w:rsidR="005F22FC" w:rsidRPr="00A13D6D" w:rsidTr="00F10014">
        <w:trPr>
          <w:trHeight w:val="208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4.2.3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 xml:space="preserve">Материалы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0,10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4428,85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2674,00</w:t>
            </w:r>
          </w:p>
        </w:tc>
      </w:tr>
      <w:tr w:rsidR="005F22FC" w:rsidRPr="00A13D6D" w:rsidTr="00F10014">
        <w:trPr>
          <w:trHeight w:val="255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4.2.4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2FC" w:rsidRPr="00A13D6D" w:rsidRDefault="005F22FC" w:rsidP="00F100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Транспортные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0,06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2657,31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2657,31</w:t>
            </w:r>
          </w:p>
        </w:tc>
      </w:tr>
      <w:tr w:rsidR="005F22FC" w:rsidRPr="00A13D6D" w:rsidTr="00F10014">
        <w:trPr>
          <w:trHeight w:val="195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4.2.5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2FC" w:rsidRPr="00A13D6D" w:rsidRDefault="00A13D6D" w:rsidP="00F100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Услуги сторонних организаций</w:t>
            </w:r>
            <w:r w:rsidR="005F22FC" w:rsidRPr="00A13D6D">
              <w:rPr>
                <w:rFonts w:ascii="Arial" w:eastAsia="Times New Roman" w:hAnsi="Arial" w:cs="Arial"/>
                <w:sz w:val="16"/>
                <w:szCs w:val="16"/>
              </w:rPr>
              <w:t>, в т.ч.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0,02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1012,45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F22FC" w:rsidRPr="00A13D6D" w:rsidTr="00F10014">
        <w:trPr>
          <w:trHeight w:val="195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4.2.5.1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Обслуживание УУТЭ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F22FC" w:rsidRPr="00A13D6D" w:rsidTr="00F10014">
        <w:trPr>
          <w:trHeight w:val="208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4.2.5.2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Обслуживание газовых сетей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0,02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1012,45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1012,45</w:t>
            </w:r>
          </w:p>
        </w:tc>
      </w:tr>
      <w:tr w:rsidR="005F22FC" w:rsidRPr="00A13D6D" w:rsidTr="00F10014">
        <w:trPr>
          <w:trHeight w:val="195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4.2.6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 xml:space="preserve">Промывка и  </w:t>
            </w:r>
            <w:proofErr w:type="spellStart"/>
            <w:r w:rsidRPr="00A13D6D">
              <w:rPr>
                <w:rFonts w:ascii="Arial" w:eastAsia="Times New Roman" w:hAnsi="Arial" w:cs="Arial"/>
                <w:sz w:val="16"/>
                <w:szCs w:val="16"/>
              </w:rPr>
              <w:t>опрессовка</w:t>
            </w:r>
            <w:proofErr w:type="spellEnd"/>
            <w:r w:rsidRPr="00A13D6D">
              <w:rPr>
                <w:rFonts w:ascii="Arial" w:eastAsia="Times New Roman" w:hAnsi="Arial" w:cs="Arial"/>
                <w:sz w:val="16"/>
                <w:szCs w:val="16"/>
              </w:rPr>
              <w:t xml:space="preserve"> внутридомовых теплосетей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0,02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885,77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5F22FC" w:rsidRPr="00A13D6D" w:rsidTr="00F10014">
        <w:trPr>
          <w:trHeight w:val="208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4.2.7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 xml:space="preserve">Прочие расходы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0,01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442,89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442,89</w:t>
            </w:r>
          </w:p>
        </w:tc>
      </w:tr>
      <w:tr w:rsidR="005F22FC" w:rsidRPr="00A13D6D" w:rsidTr="00F10014">
        <w:trPr>
          <w:trHeight w:val="171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b/>
                <w:bCs/>
                <w:iCs/>
                <w:sz w:val="16"/>
                <w:szCs w:val="16"/>
              </w:rPr>
              <w:t>5.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Аварийно-диспетчерское обслуживание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17272,52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17272,52</w:t>
            </w:r>
          </w:p>
        </w:tc>
      </w:tr>
      <w:tr w:rsidR="005F22FC" w:rsidRPr="00A13D6D" w:rsidTr="00F10014">
        <w:trPr>
          <w:trHeight w:val="184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b/>
                <w:bCs/>
                <w:iCs/>
                <w:sz w:val="16"/>
                <w:szCs w:val="16"/>
              </w:rPr>
              <w:t>6.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Вывоз ТОПП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97434,74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97434,74</w:t>
            </w:r>
          </w:p>
        </w:tc>
      </w:tr>
      <w:tr w:rsidR="005F22FC" w:rsidRPr="00A13D6D" w:rsidTr="00F10014">
        <w:trPr>
          <w:trHeight w:val="220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b/>
                <w:bCs/>
                <w:iCs/>
                <w:sz w:val="16"/>
                <w:szCs w:val="16"/>
              </w:rPr>
              <w:t>7.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108894,84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108894,84</w:t>
            </w:r>
          </w:p>
        </w:tc>
      </w:tr>
      <w:tr w:rsidR="005F22FC" w:rsidRPr="00A13D6D" w:rsidTr="00F10014">
        <w:trPr>
          <w:trHeight w:val="220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7.1.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Оплата 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1,38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61118,16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61118,16</w:t>
            </w:r>
          </w:p>
        </w:tc>
      </w:tr>
      <w:tr w:rsidR="005F22FC" w:rsidRPr="00A13D6D" w:rsidTr="00F10014">
        <w:trPr>
          <w:trHeight w:val="220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7.2.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 xml:space="preserve">Отчисление на </w:t>
            </w:r>
            <w:proofErr w:type="spellStart"/>
            <w:proofErr w:type="gramStart"/>
            <w:r w:rsidRPr="00A13D6D">
              <w:rPr>
                <w:rFonts w:ascii="Arial" w:eastAsia="Times New Roman" w:hAnsi="Arial" w:cs="Arial"/>
                <w:sz w:val="16"/>
                <w:szCs w:val="16"/>
              </w:rPr>
              <w:t>соц</w:t>
            </w:r>
            <w:proofErr w:type="spellEnd"/>
            <w:proofErr w:type="gramEnd"/>
            <w:r w:rsidRPr="00A13D6D">
              <w:rPr>
                <w:rFonts w:ascii="Arial" w:eastAsia="Times New Roman" w:hAnsi="Arial" w:cs="Arial"/>
                <w:sz w:val="16"/>
                <w:szCs w:val="16"/>
              </w:rPr>
              <w:t xml:space="preserve"> нужды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0,28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12345,87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12345,87</w:t>
            </w:r>
          </w:p>
        </w:tc>
      </w:tr>
      <w:tr w:rsidR="005F22FC" w:rsidRPr="00A13D6D" w:rsidTr="00F10014">
        <w:trPr>
          <w:trHeight w:val="439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7.3.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2FC" w:rsidRPr="00A13D6D" w:rsidRDefault="005F22FC" w:rsidP="00F100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 xml:space="preserve">Расходы на </w:t>
            </w:r>
            <w:proofErr w:type="spellStart"/>
            <w:r w:rsidRPr="00A13D6D">
              <w:rPr>
                <w:rFonts w:ascii="Arial" w:eastAsia="Times New Roman" w:hAnsi="Arial" w:cs="Arial"/>
                <w:sz w:val="16"/>
                <w:szCs w:val="16"/>
              </w:rPr>
              <w:t>канцелярские</w:t>
            </w:r>
            <w:proofErr w:type="gramStart"/>
            <w:r w:rsidRPr="00A13D6D">
              <w:rPr>
                <w:rFonts w:ascii="Arial" w:eastAsia="Times New Roman" w:hAnsi="Arial" w:cs="Arial"/>
                <w:sz w:val="16"/>
                <w:szCs w:val="16"/>
              </w:rPr>
              <w:t>,т</w:t>
            </w:r>
            <w:proofErr w:type="gramEnd"/>
            <w:r w:rsidRPr="00A13D6D">
              <w:rPr>
                <w:rFonts w:ascii="Arial" w:eastAsia="Times New Roman" w:hAnsi="Arial" w:cs="Arial"/>
                <w:sz w:val="16"/>
                <w:szCs w:val="16"/>
              </w:rPr>
              <w:t>елефонные,телеграфные</w:t>
            </w:r>
            <w:proofErr w:type="spellEnd"/>
            <w:r w:rsidRPr="00A13D6D">
              <w:rPr>
                <w:rFonts w:ascii="Arial" w:eastAsia="Times New Roman" w:hAnsi="Arial" w:cs="Arial"/>
                <w:sz w:val="16"/>
                <w:szCs w:val="16"/>
              </w:rPr>
              <w:t xml:space="preserve">, почтовые </w:t>
            </w:r>
            <w:proofErr w:type="spellStart"/>
            <w:r w:rsidRPr="00A13D6D">
              <w:rPr>
                <w:rFonts w:ascii="Arial" w:eastAsia="Times New Roman" w:hAnsi="Arial" w:cs="Arial"/>
                <w:sz w:val="16"/>
                <w:szCs w:val="16"/>
              </w:rPr>
              <w:t>услуги,консультационно-информационные</w:t>
            </w:r>
            <w:proofErr w:type="spellEnd"/>
            <w:r w:rsidRPr="00A13D6D">
              <w:rPr>
                <w:rFonts w:ascii="Arial" w:eastAsia="Times New Roman" w:hAnsi="Arial" w:cs="Arial"/>
                <w:sz w:val="16"/>
                <w:szCs w:val="16"/>
              </w:rPr>
              <w:t xml:space="preserve"> и аудиторские </w:t>
            </w:r>
            <w:proofErr w:type="spellStart"/>
            <w:r w:rsidRPr="00A13D6D">
              <w:rPr>
                <w:rFonts w:ascii="Arial" w:eastAsia="Times New Roman" w:hAnsi="Arial" w:cs="Arial"/>
                <w:sz w:val="16"/>
                <w:szCs w:val="16"/>
              </w:rPr>
              <w:t>услуги,аренда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0,30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13286,56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13286,56</w:t>
            </w:r>
          </w:p>
        </w:tc>
      </w:tr>
      <w:tr w:rsidR="005F22FC" w:rsidRPr="00A13D6D" w:rsidTr="00F10014">
        <w:trPr>
          <w:trHeight w:val="208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7.4.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Мониторинг жилфонда и тех. Инвентаризация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0,03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1328,66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1328,66</w:t>
            </w:r>
          </w:p>
        </w:tc>
      </w:tr>
      <w:tr w:rsidR="005F22FC" w:rsidRPr="00A13D6D" w:rsidTr="00F10014">
        <w:trPr>
          <w:trHeight w:val="220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7.5.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Отчисления на страхование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0,01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442,89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442,89</w:t>
            </w:r>
          </w:p>
        </w:tc>
      </w:tr>
      <w:tr w:rsidR="005F22FC" w:rsidRPr="00A13D6D" w:rsidTr="00F10014">
        <w:trPr>
          <w:trHeight w:val="195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7.6.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Подготовка кадров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0,02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885,77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885,77</w:t>
            </w:r>
          </w:p>
        </w:tc>
      </w:tr>
      <w:tr w:rsidR="005F22FC" w:rsidRPr="00A13D6D" w:rsidTr="00F10014">
        <w:trPr>
          <w:trHeight w:val="231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7.7.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Ведение регистрационного учета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0,44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19486,95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19486,95</w:t>
            </w:r>
          </w:p>
        </w:tc>
      </w:tr>
      <w:tr w:rsidR="005F22FC" w:rsidRPr="00A13D6D" w:rsidTr="00F10014">
        <w:trPr>
          <w:trHeight w:val="231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ЕИРЦ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60232,39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60232,39</w:t>
            </w:r>
          </w:p>
        </w:tc>
      </w:tr>
      <w:tr w:rsidR="005F22FC" w:rsidRPr="00A13D6D" w:rsidTr="00F10014">
        <w:trPr>
          <w:trHeight w:val="255"/>
        </w:trPr>
        <w:tc>
          <w:tcPr>
            <w:tcW w:w="81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Налог (УСН)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14172,33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14172,33</w:t>
            </w:r>
          </w:p>
        </w:tc>
      </w:tr>
      <w:tr w:rsidR="005F22FC" w:rsidRPr="00A13D6D" w:rsidTr="00F10014">
        <w:trPr>
          <w:trHeight w:val="220"/>
        </w:trPr>
        <w:tc>
          <w:tcPr>
            <w:tcW w:w="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b/>
                <w:bCs/>
                <w:iCs/>
                <w:sz w:val="16"/>
                <w:szCs w:val="16"/>
              </w:rPr>
              <w:t>10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Итого: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11,31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500688,52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453020,83</w:t>
            </w:r>
          </w:p>
        </w:tc>
      </w:tr>
      <w:tr w:rsidR="005F22FC" w:rsidRPr="00A13D6D" w:rsidTr="00F10014">
        <w:trPr>
          <w:trHeight w:val="231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b/>
                <w:bCs/>
                <w:iCs/>
                <w:sz w:val="16"/>
                <w:szCs w:val="16"/>
              </w:rPr>
              <w:t>11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Прибыль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0,10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4428,85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4428,85</w:t>
            </w:r>
          </w:p>
        </w:tc>
      </w:tr>
      <w:tr w:rsidR="005F22FC" w:rsidRPr="00A13D6D" w:rsidTr="00F10014">
        <w:trPr>
          <w:trHeight w:val="231"/>
        </w:trPr>
        <w:tc>
          <w:tcPr>
            <w:tcW w:w="81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b/>
                <w:bCs/>
                <w:iCs/>
                <w:sz w:val="16"/>
                <w:szCs w:val="16"/>
              </w:rPr>
              <w:t>12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Всего цена (размер платы)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11,41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505117,37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457449,68</w:t>
            </w:r>
          </w:p>
        </w:tc>
      </w:tr>
      <w:tr w:rsidR="005F22FC" w:rsidRPr="00A13D6D" w:rsidTr="00F10014">
        <w:trPr>
          <w:trHeight w:val="417"/>
        </w:trPr>
        <w:tc>
          <w:tcPr>
            <w:tcW w:w="817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2FC" w:rsidRPr="006658AF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16"/>
                <w:szCs w:val="16"/>
              </w:rPr>
            </w:pPr>
            <w:r w:rsidRPr="006658AF">
              <w:rPr>
                <w:rFonts w:ascii="Arial" w:eastAsia="Times New Roman" w:hAnsi="Arial" w:cs="Arial"/>
                <w:b/>
                <w:bCs/>
                <w:iCs/>
                <w:sz w:val="16"/>
                <w:szCs w:val="16"/>
              </w:rPr>
              <w:t>13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22FC" w:rsidRPr="006658AF" w:rsidRDefault="005F22FC" w:rsidP="00F10014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6658AF">
              <w:rPr>
                <w:rFonts w:ascii="Arial" w:eastAsia="Times New Roman" w:hAnsi="Arial" w:cs="Arial"/>
                <w:b/>
                <w:sz w:val="16"/>
                <w:szCs w:val="16"/>
              </w:rPr>
              <w:t>Дополнительные работы/услуги сверх учтенных в структуре платы за содержание и ремонт</w:t>
            </w:r>
            <w:r w:rsidR="00C22AEB" w:rsidRPr="006658AF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</w:t>
            </w:r>
            <w:r w:rsidRPr="006658AF">
              <w:rPr>
                <w:rFonts w:ascii="Arial" w:eastAsia="Times New Roman" w:hAnsi="Arial" w:cs="Arial"/>
                <w:b/>
                <w:sz w:val="16"/>
                <w:szCs w:val="16"/>
              </w:rPr>
              <w:t>(по решению общего собрания собственников)</w:t>
            </w:r>
            <w:r w:rsidR="00DF3896" w:rsidRPr="006658AF">
              <w:rPr>
                <w:rFonts w:ascii="Arial" w:eastAsia="Times New Roman" w:hAnsi="Arial" w:cs="Arial"/>
                <w:b/>
                <w:sz w:val="16"/>
                <w:szCs w:val="16"/>
              </w:rPr>
              <w:t>,</w:t>
            </w:r>
            <w:r w:rsidRPr="006658AF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 оплачиваются отдельно.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2FC" w:rsidRPr="006658AF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2FC" w:rsidRPr="006658AF" w:rsidRDefault="006658AF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6658AF">
              <w:rPr>
                <w:rFonts w:ascii="Arial" w:eastAsia="Times New Roman" w:hAnsi="Arial" w:cs="Arial"/>
                <w:b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22FC" w:rsidRPr="006658AF" w:rsidRDefault="006658AF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6658AF">
              <w:rPr>
                <w:rFonts w:ascii="Arial" w:eastAsia="Times New Roman" w:hAnsi="Arial" w:cs="Arial"/>
                <w:b/>
                <w:sz w:val="16"/>
                <w:szCs w:val="16"/>
              </w:rPr>
              <w:t>0</w:t>
            </w:r>
          </w:p>
        </w:tc>
      </w:tr>
      <w:tr w:rsidR="006658AF" w:rsidRPr="00A13D6D" w:rsidTr="00F10014">
        <w:trPr>
          <w:trHeight w:val="263"/>
        </w:trPr>
        <w:tc>
          <w:tcPr>
            <w:tcW w:w="817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58AF" w:rsidRPr="006658AF" w:rsidRDefault="006658AF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16"/>
                <w:szCs w:val="16"/>
              </w:rPr>
            </w:pPr>
            <w:r w:rsidRPr="006658AF">
              <w:rPr>
                <w:rFonts w:ascii="Arial" w:eastAsia="Times New Roman" w:hAnsi="Arial" w:cs="Arial"/>
                <w:bCs/>
                <w:iCs/>
                <w:sz w:val="16"/>
                <w:szCs w:val="16"/>
              </w:rPr>
              <w:t>13.1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658AF" w:rsidRPr="00A13D6D" w:rsidRDefault="006658AF" w:rsidP="00F100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 xml:space="preserve">Установка общедомового </w:t>
            </w:r>
            <w:r w:rsidR="00F501A9">
              <w:rPr>
                <w:rFonts w:ascii="Arial" w:eastAsia="Times New Roman" w:hAnsi="Arial" w:cs="Arial"/>
                <w:sz w:val="16"/>
                <w:szCs w:val="16"/>
              </w:rPr>
              <w:t>прибора</w:t>
            </w:r>
            <w:r w:rsidRPr="00A13D6D">
              <w:rPr>
                <w:rFonts w:ascii="Arial" w:eastAsia="Times New Roman" w:hAnsi="Arial" w:cs="Arial"/>
                <w:sz w:val="16"/>
                <w:szCs w:val="16"/>
              </w:rPr>
              <w:t xml:space="preserve"> учета тепловой энергии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(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п</w:t>
            </w:r>
            <w:r w:rsidR="00F501A9">
              <w:rPr>
                <w:rFonts w:ascii="Arial" w:eastAsia="Times New Roman" w:hAnsi="Arial" w:cs="Arial"/>
                <w:sz w:val="16"/>
                <w:szCs w:val="16"/>
              </w:rPr>
              <w:t>ротокол</w:t>
            </w:r>
            <w:r w:rsidR="00F501A9">
              <w:t xml:space="preserve"> </w:t>
            </w:r>
            <w:r w:rsidR="00F501A9" w:rsidRPr="00F501A9">
              <w:rPr>
                <w:rFonts w:ascii="Arial" w:eastAsia="Times New Roman" w:hAnsi="Arial" w:cs="Arial"/>
                <w:sz w:val="16"/>
                <w:szCs w:val="16"/>
              </w:rPr>
              <w:t xml:space="preserve">общего собрания собственников </w:t>
            </w: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№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 5 от 01.11.</w:t>
            </w: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2014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г.).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58AF" w:rsidRPr="00A13D6D" w:rsidRDefault="006658AF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58AF" w:rsidRPr="00A13D6D" w:rsidRDefault="006658AF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658AF" w:rsidRPr="00A13D6D" w:rsidRDefault="006658AF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</w:tr>
      <w:tr w:rsidR="005F22FC" w:rsidRPr="00A13D6D" w:rsidTr="00F10014">
        <w:trPr>
          <w:trHeight w:val="195"/>
        </w:trPr>
        <w:tc>
          <w:tcPr>
            <w:tcW w:w="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2FC" w:rsidRPr="006658AF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16"/>
                <w:szCs w:val="16"/>
              </w:rPr>
            </w:pPr>
            <w:r w:rsidRPr="006658AF">
              <w:rPr>
                <w:rFonts w:ascii="Arial" w:eastAsia="Times New Roman" w:hAnsi="Arial" w:cs="Arial"/>
                <w:b/>
                <w:bCs/>
                <w:iCs/>
                <w:sz w:val="16"/>
                <w:szCs w:val="16"/>
              </w:rPr>
              <w:t>14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Остаток на конец отчетного года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22FC" w:rsidRPr="00A13D6D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A13D6D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5F22FC" w:rsidRPr="00A13D6D" w:rsidTr="00F10014">
        <w:trPr>
          <w:trHeight w:val="195"/>
        </w:trPr>
        <w:tc>
          <w:tcPr>
            <w:tcW w:w="719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22FC" w:rsidRPr="00F501A9" w:rsidRDefault="005F22FC" w:rsidP="00F100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501A9">
              <w:rPr>
                <w:rFonts w:ascii="Arial" w:eastAsia="Times New Roman" w:hAnsi="Arial" w:cs="Arial"/>
                <w:sz w:val="16"/>
                <w:szCs w:val="16"/>
              </w:rPr>
              <w:t>Перевыполнено</w:t>
            </w:r>
            <w:proofErr w:type="gramStart"/>
            <w:r w:rsidRPr="00F501A9">
              <w:rPr>
                <w:rFonts w:ascii="Arial" w:eastAsia="Times New Roman" w:hAnsi="Arial" w:cs="Arial"/>
                <w:sz w:val="16"/>
                <w:szCs w:val="16"/>
              </w:rPr>
              <w:t xml:space="preserve"> (-) /</w:t>
            </w:r>
            <w:proofErr w:type="gramEnd"/>
            <w:r w:rsidRPr="00F501A9">
              <w:rPr>
                <w:rFonts w:ascii="Arial" w:eastAsia="Times New Roman" w:hAnsi="Arial" w:cs="Arial"/>
                <w:sz w:val="16"/>
                <w:szCs w:val="16"/>
              </w:rPr>
              <w:t>недовыполнено (+) в текущем году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F501A9" w:rsidRDefault="005F22FC" w:rsidP="00F100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501A9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F501A9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501A9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22FC" w:rsidRPr="00F501A9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50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47667,69</w:t>
            </w:r>
          </w:p>
        </w:tc>
      </w:tr>
      <w:tr w:rsidR="005F22FC" w:rsidRPr="00A13D6D" w:rsidTr="00F10014">
        <w:trPr>
          <w:trHeight w:val="208"/>
        </w:trPr>
        <w:tc>
          <w:tcPr>
            <w:tcW w:w="719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22FC" w:rsidRPr="00F501A9" w:rsidRDefault="005F22FC" w:rsidP="00F100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501A9">
              <w:rPr>
                <w:rFonts w:ascii="Arial" w:eastAsia="Times New Roman" w:hAnsi="Arial" w:cs="Arial"/>
                <w:sz w:val="16"/>
                <w:szCs w:val="16"/>
              </w:rPr>
              <w:t>Перевыполнено</w:t>
            </w:r>
            <w:proofErr w:type="gramStart"/>
            <w:r w:rsidRPr="00F501A9">
              <w:rPr>
                <w:rFonts w:ascii="Arial" w:eastAsia="Times New Roman" w:hAnsi="Arial" w:cs="Arial"/>
                <w:sz w:val="16"/>
                <w:szCs w:val="16"/>
              </w:rPr>
              <w:t xml:space="preserve"> (-) /</w:t>
            </w:r>
            <w:proofErr w:type="gramEnd"/>
            <w:r w:rsidRPr="00F501A9">
              <w:rPr>
                <w:rFonts w:ascii="Arial" w:eastAsia="Times New Roman" w:hAnsi="Arial" w:cs="Arial"/>
                <w:sz w:val="16"/>
                <w:szCs w:val="16"/>
              </w:rPr>
              <w:t>недовыполнено (+) в 2013</w:t>
            </w:r>
            <w:r w:rsidR="00F501A9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F501A9">
              <w:rPr>
                <w:rFonts w:ascii="Arial" w:eastAsia="Times New Roman" w:hAnsi="Arial" w:cs="Arial"/>
                <w:sz w:val="16"/>
                <w:szCs w:val="16"/>
              </w:rPr>
              <w:t>г. (согласно отчета за 2013</w:t>
            </w:r>
            <w:r w:rsidR="00F501A9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F501A9">
              <w:rPr>
                <w:rFonts w:ascii="Arial" w:eastAsia="Times New Roman" w:hAnsi="Arial" w:cs="Arial"/>
                <w:sz w:val="16"/>
                <w:szCs w:val="16"/>
              </w:rPr>
              <w:t>г.)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F501A9" w:rsidRDefault="005F22FC" w:rsidP="00F100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501A9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F501A9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501A9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22FC" w:rsidRPr="00F501A9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501A9">
              <w:rPr>
                <w:rFonts w:ascii="Arial" w:eastAsia="Times New Roman" w:hAnsi="Arial" w:cs="Arial"/>
                <w:sz w:val="16"/>
                <w:szCs w:val="16"/>
              </w:rPr>
              <w:t>-13035,77</w:t>
            </w:r>
          </w:p>
        </w:tc>
      </w:tr>
      <w:tr w:rsidR="005F22FC" w:rsidRPr="00A13D6D" w:rsidTr="00F10014">
        <w:trPr>
          <w:trHeight w:val="171"/>
        </w:trPr>
        <w:tc>
          <w:tcPr>
            <w:tcW w:w="719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F22FC" w:rsidRPr="00F501A9" w:rsidRDefault="005F22FC" w:rsidP="00F100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501A9">
              <w:rPr>
                <w:rFonts w:ascii="Arial" w:eastAsia="Times New Roman" w:hAnsi="Arial" w:cs="Arial"/>
                <w:sz w:val="16"/>
                <w:szCs w:val="16"/>
              </w:rPr>
              <w:t>Задолженность на конец отчетного года (по данным ЕИРЦ)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F501A9" w:rsidRDefault="005F22FC" w:rsidP="00F100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501A9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F501A9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501A9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22FC" w:rsidRPr="00F501A9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501A9">
              <w:rPr>
                <w:rFonts w:ascii="Arial" w:eastAsia="Times New Roman" w:hAnsi="Arial" w:cs="Arial"/>
                <w:sz w:val="16"/>
                <w:szCs w:val="16"/>
              </w:rPr>
              <w:t>80965,81</w:t>
            </w:r>
          </w:p>
        </w:tc>
      </w:tr>
      <w:tr w:rsidR="005F22FC" w:rsidRPr="00A13D6D" w:rsidTr="00F10014">
        <w:trPr>
          <w:trHeight w:val="163"/>
        </w:trPr>
        <w:tc>
          <w:tcPr>
            <w:tcW w:w="719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F501A9" w:rsidRDefault="005F22FC" w:rsidP="00F100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501A9">
              <w:rPr>
                <w:rFonts w:ascii="Arial" w:eastAsia="Times New Roman" w:hAnsi="Arial" w:cs="Arial"/>
                <w:sz w:val="16"/>
                <w:szCs w:val="16"/>
              </w:rPr>
              <w:t>Перевыполнено</w:t>
            </w:r>
            <w:proofErr w:type="gramStart"/>
            <w:r w:rsidRPr="00F501A9">
              <w:rPr>
                <w:rFonts w:ascii="Arial" w:eastAsia="Times New Roman" w:hAnsi="Arial" w:cs="Arial"/>
                <w:sz w:val="16"/>
                <w:szCs w:val="16"/>
              </w:rPr>
              <w:t xml:space="preserve"> (-) /</w:t>
            </w:r>
            <w:proofErr w:type="gramEnd"/>
            <w:r w:rsidRPr="00F501A9">
              <w:rPr>
                <w:rFonts w:ascii="Arial" w:eastAsia="Times New Roman" w:hAnsi="Arial" w:cs="Arial"/>
                <w:sz w:val="16"/>
                <w:szCs w:val="16"/>
              </w:rPr>
              <w:t>недовыполнено (+) с учетом задолженности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F501A9" w:rsidRDefault="005F22FC" w:rsidP="00F100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501A9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2FC" w:rsidRPr="00F501A9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F501A9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22FC" w:rsidRPr="00F501A9" w:rsidRDefault="005F22FC" w:rsidP="00F100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50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-46333,89</w:t>
            </w:r>
          </w:p>
        </w:tc>
      </w:tr>
      <w:tr w:rsidR="006658AF" w:rsidRPr="00A13D6D" w:rsidTr="00F10014">
        <w:trPr>
          <w:trHeight w:val="480"/>
        </w:trPr>
        <w:tc>
          <w:tcPr>
            <w:tcW w:w="98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8AF" w:rsidRPr="006658AF" w:rsidRDefault="006658AF" w:rsidP="00F100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6"/>
              </w:rPr>
            </w:pPr>
            <w:r w:rsidRPr="006658AF">
              <w:rPr>
                <w:rFonts w:ascii="Arial" w:eastAsia="Times New Roman" w:hAnsi="Arial" w:cs="Arial"/>
                <w:sz w:val="18"/>
                <w:szCs w:val="16"/>
              </w:rPr>
              <w:t xml:space="preserve">       </w:t>
            </w:r>
            <w:r w:rsidR="00F501A9">
              <w:rPr>
                <w:rFonts w:ascii="Arial" w:eastAsia="Times New Roman" w:hAnsi="Arial" w:cs="Arial"/>
                <w:sz w:val="18"/>
                <w:szCs w:val="16"/>
              </w:rPr>
              <w:t xml:space="preserve">                                   </w:t>
            </w:r>
            <w:r w:rsidRPr="006658AF">
              <w:rPr>
                <w:rFonts w:ascii="Arial" w:eastAsia="Times New Roman" w:hAnsi="Arial" w:cs="Arial"/>
                <w:sz w:val="18"/>
                <w:szCs w:val="16"/>
              </w:rPr>
              <w:t>Генеральный  директор ООО "УК "Свой Дом"                                  Т.В. Лымарь</w:t>
            </w:r>
          </w:p>
        </w:tc>
      </w:tr>
    </w:tbl>
    <w:p w:rsidR="00187B0B" w:rsidRPr="00A13D6D" w:rsidRDefault="00187B0B" w:rsidP="00F501A9">
      <w:pPr>
        <w:ind w:right="-2408"/>
        <w:rPr>
          <w:rFonts w:ascii="Arial" w:hAnsi="Arial" w:cs="Arial"/>
        </w:rPr>
      </w:pPr>
    </w:p>
    <w:sectPr w:rsidR="00187B0B" w:rsidRPr="00A13D6D" w:rsidSect="00A3164E">
      <w:pgSz w:w="11906" w:h="16838"/>
      <w:pgMar w:top="0" w:right="2408" w:bottom="113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</w:compat>
  <w:rsids>
    <w:rsidRoot w:val="005F22FC"/>
    <w:rsid w:val="00160B9F"/>
    <w:rsid w:val="00187B0B"/>
    <w:rsid w:val="002B60DC"/>
    <w:rsid w:val="004C4EC9"/>
    <w:rsid w:val="00504FFE"/>
    <w:rsid w:val="00583C2D"/>
    <w:rsid w:val="005F22FC"/>
    <w:rsid w:val="006658AF"/>
    <w:rsid w:val="00712F43"/>
    <w:rsid w:val="008B2CD5"/>
    <w:rsid w:val="00906D72"/>
    <w:rsid w:val="009F4083"/>
    <w:rsid w:val="00A13D6D"/>
    <w:rsid w:val="00A3164E"/>
    <w:rsid w:val="00A81337"/>
    <w:rsid w:val="00B501B4"/>
    <w:rsid w:val="00C22AEB"/>
    <w:rsid w:val="00DF3896"/>
    <w:rsid w:val="00F10014"/>
    <w:rsid w:val="00F501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F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457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575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Михайловна</dc:creator>
  <cp:lastModifiedBy>Татьяна Михайловна</cp:lastModifiedBy>
  <cp:revision>6</cp:revision>
  <cp:lastPrinted>2015-02-17T08:23:00Z</cp:lastPrinted>
  <dcterms:created xsi:type="dcterms:W3CDTF">2015-02-16T12:49:00Z</dcterms:created>
  <dcterms:modified xsi:type="dcterms:W3CDTF">2015-02-17T08:26:00Z</dcterms:modified>
</cp:coreProperties>
</file>